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EDC9" w14:textId="77777777" w:rsidR="00722F86" w:rsidRDefault="00D03020" w:rsidP="00D03020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B2EF8" wp14:editId="5F65CE50">
                <wp:simplePos x="0" y="0"/>
                <wp:positionH relativeFrom="column">
                  <wp:posOffset>996950</wp:posOffset>
                </wp:positionH>
                <wp:positionV relativeFrom="paragraph">
                  <wp:posOffset>4445</wp:posOffset>
                </wp:positionV>
                <wp:extent cx="4407535" cy="241935"/>
                <wp:effectExtent l="0" t="4445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B1D1" w14:textId="77777777" w:rsidR="00722F86" w:rsidRPr="00D03020" w:rsidRDefault="00722F86" w:rsidP="00722F86">
                            <w:pPr>
                              <w:jc w:val="center"/>
                              <w:rPr>
                                <w:b/>
                                <w:smallCaps/>
                                <w:szCs w:val="24"/>
                              </w:rPr>
                            </w:pPr>
                            <w:r w:rsidRPr="00D03020">
                              <w:rPr>
                                <w:b/>
                                <w:smallCaps/>
                                <w:szCs w:val="24"/>
                              </w:rPr>
                              <w:t>Institute on Lake Superior Geology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B2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8.5pt;margin-top:.35pt;width:347.0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" stroked="f">
                <v:textbox inset="0,0">
                  <w:txbxContent>
                    <w:p w14:paraId="5F2DB1D1" w14:textId="77777777" w:rsidR="00722F86" w:rsidRPr="00D03020" w:rsidRDefault="00722F86" w:rsidP="00722F86">
                      <w:pPr>
                        <w:jc w:val="center"/>
                        <w:rPr>
                          <w:b/>
                          <w:smallCaps/>
                          <w:szCs w:val="24"/>
                        </w:rPr>
                      </w:pPr>
                      <w:r w:rsidRPr="00D03020">
                        <w:rPr>
                          <w:b/>
                          <w:smallCaps/>
                          <w:szCs w:val="24"/>
                        </w:rPr>
                        <w:t>Institute on Lake Superior Geology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7012159A" w14:textId="77777777" w:rsidR="00722F86" w:rsidRDefault="00D03020" w:rsidP="00D03020">
      <w:pPr>
        <w:ind w:firstLine="709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A8B451" wp14:editId="64BC5451">
            <wp:simplePos x="0" y="0"/>
            <wp:positionH relativeFrom="column">
              <wp:posOffset>2360295</wp:posOffset>
            </wp:positionH>
            <wp:positionV relativeFrom="paragraph">
              <wp:posOffset>71120</wp:posOffset>
            </wp:positionV>
            <wp:extent cx="1353820" cy="790575"/>
            <wp:effectExtent l="0" t="0" r="0" b="9525"/>
            <wp:wrapSquare wrapText="bothSides"/>
            <wp:docPr id="8" name="Picture 8" descr="ILSG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SG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86">
        <w:tab/>
      </w:r>
    </w:p>
    <w:p w14:paraId="00D3B022" w14:textId="77777777" w:rsidR="00722F86" w:rsidRDefault="00722F86" w:rsidP="00D03020"/>
    <w:p w14:paraId="5418AD24" w14:textId="77777777" w:rsidR="00722F86" w:rsidRPr="00B856D1" w:rsidRDefault="00722F86" w:rsidP="00D03020">
      <w:pPr>
        <w:rPr>
          <w:b/>
          <w:sz w:val="28"/>
        </w:rPr>
      </w:pPr>
    </w:p>
    <w:p w14:paraId="51B71F09" w14:textId="77777777" w:rsidR="00D03020" w:rsidRDefault="00D03020" w:rsidP="00D03020"/>
    <w:p w14:paraId="792E8338" w14:textId="77777777" w:rsidR="00D03020" w:rsidRDefault="00D03020" w:rsidP="00D03020"/>
    <w:p w14:paraId="558857CC" w14:textId="77777777" w:rsidR="00D03020" w:rsidRDefault="00D03020" w:rsidP="00D0302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ECC6C" wp14:editId="18751830">
                <wp:simplePos x="0" y="0"/>
                <wp:positionH relativeFrom="column">
                  <wp:posOffset>659130</wp:posOffset>
                </wp:positionH>
                <wp:positionV relativeFrom="paragraph">
                  <wp:posOffset>13335</wp:posOffset>
                </wp:positionV>
                <wp:extent cx="5076825" cy="333375"/>
                <wp:effectExtent l="1905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0EA19" w14:textId="1570F6FE" w:rsidR="00722F86" w:rsidRDefault="006F5C00" w:rsidP="00722F8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B0239B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D0302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22F86" w:rsidRPr="00B856D1">
                              <w:rPr>
                                <w:b/>
                                <w:sz w:val="32"/>
                              </w:rPr>
                              <w:t>Eisenbrey Student Travel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CC6C" id="Text Box 5" o:spid="_x0000_s1027" type="#_x0000_t202" style="position:absolute;margin-left:51.9pt;margin-top:1.05pt;width:399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" filled="f" stroked="f">
                <v:textbox>
                  <w:txbxContent>
                    <w:p w14:paraId="10D0EA19" w14:textId="1570F6FE" w:rsidR="00722F86" w:rsidRDefault="006F5C00" w:rsidP="00722F86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202</w:t>
                      </w:r>
                      <w:r w:rsidR="00B0239B">
                        <w:rPr>
                          <w:b/>
                          <w:sz w:val="32"/>
                        </w:rPr>
                        <w:t>4</w:t>
                      </w:r>
                      <w:r w:rsidR="00D03020">
                        <w:rPr>
                          <w:b/>
                          <w:sz w:val="32"/>
                        </w:rPr>
                        <w:t xml:space="preserve"> </w:t>
                      </w:r>
                      <w:r w:rsidR="00722F86" w:rsidRPr="00B856D1">
                        <w:rPr>
                          <w:b/>
                          <w:sz w:val="32"/>
                        </w:rPr>
                        <w:t>Eisenbrey Student Travel Award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A9D1D80" w14:textId="77777777" w:rsidR="00D03020" w:rsidRDefault="00D03020" w:rsidP="00D03020"/>
    <w:p w14:paraId="1057E9C2" w14:textId="77777777" w:rsidR="00D03020" w:rsidRDefault="00D03020" w:rsidP="00D03020">
      <w:r>
        <w:t xml:space="preserve">Date: </w:t>
      </w:r>
    </w:p>
    <w:p w14:paraId="17AF8362" w14:textId="77777777" w:rsidR="00D03020" w:rsidRDefault="00D03020" w:rsidP="00D03020"/>
    <w:p w14:paraId="434FFA27" w14:textId="77777777" w:rsidR="00722F86" w:rsidRPr="00B856D1" w:rsidRDefault="009A709F" w:rsidP="00D03020">
      <w:r>
        <w:t>Student Name</w:t>
      </w:r>
      <w:r w:rsidR="00A30CD2">
        <w:t>:</w:t>
      </w:r>
      <w:r w:rsidR="00A30CD2">
        <w:tab/>
        <w:t xml:space="preserve">    </w:t>
      </w:r>
    </w:p>
    <w:p w14:paraId="6E3C82CE" w14:textId="77777777" w:rsidR="00D03020" w:rsidRDefault="00D03020" w:rsidP="00D03020">
      <w:pPr>
        <w:tabs>
          <w:tab w:val="left" w:pos="1134"/>
        </w:tabs>
        <w:spacing w:line="360" w:lineRule="auto"/>
      </w:pPr>
    </w:p>
    <w:p w14:paraId="22731478" w14:textId="77777777" w:rsidR="00722F86" w:rsidRPr="00B856D1" w:rsidRDefault="009A709F" w:rsidP="00D03020">
      <w:pPr>
        <w:tabs>
          <w:tab w:val="left" w:pos="1134"/>
        </w:tabs>
        <w:spacing w:line="360" w:lineRule="auto"/>
      </w:pPr>
      <w:r>
        <w:t xml:space="preserve">Contact </w:t>
      </w:r>
      <w:r w:rsidR="00A30CD2">
        <w:t>Address</w:t>
      </w:r>
      <w:r w:rsidR="00152250">
        <w:t xml:space="preserve"> and Phone</w:t>
      </w:r>
      <w:r w:rsidR="00A30CD2">
        <w:t xml:space="preserve">: </w:t>
      </w:r>
      <w:r w:rsidR="00A30CD2">
        <w:tab/>
      </w:r>
    </w:p>
    <w:p w14:paraId="33E50E58" w14:textId="77777777" w:rsidR="00D03020" w:rsidRDefault="00D03020" w:rsidP="00D03020">
      <w:pPr>
        <w:tabs>
          <w:tab w:val="left" w:pos="1134"/>
        </w:tabs>
        <w:spacing w:line="360" w:lineRule="auto"/>
      </w:pPr>
    </w:p>
    <w:p w14:paraId="1C984036" w14:textId="77777777" w:rsidR="00767FF7" w:rsidRDefault="009A709F" w:rsidP="00D03020">
      <w:pPr>
        <w:tabs>
          <w:tab w:val="left" w:pos="1134"/>
        </w:tabs>
        <w:spacing w:line="360" w:lineRule="auto"/>
      </w:pPr>
      <w:r>
        <w:t>E</w:t>
      </w:r>
      <w:r w:rsidR="00722F86" w:rsidRPr="00B856D1">
        <w:t>mail:</w:t>
      </w:r>
      <w:r w:rsidR="00722F86" w:rsidRPr="00B856D1">
        <w:tab/>
      </w:r>
    </w:p>
    <w:p w14:paraId="17E414D6" w14:textId="77777777" w:rsidR="00722F86" w:rsidRPr="00B856D1" w:rsidRDefault="00722F86" w:rsidP="00D03020">
      <w:pPr>
        <w:tabs>
          <w:tab w:val="left" w:pos="1134"/>
        </w:tabs>
        <w:spacing w:line="360" w:lineRule="auto"/>
      </w:pPr>
      <w:r w:rsidRPr="00B856D1">
        <w:t xml:space="preserve">Educational status: </w:t>
      </w:r>
    </w:p>
    <w:p w14:paraId="24001895" w14:textId="77777777" w:rsidR="00767FF7" w:rsidRDefault="00722F86" w:rsidP="00D03020">
      <w:pPr>
        <w:tabs>
          <w:tab w:val="left" w:pos="1134"/>
          <w:tab w:val="left" w:pos="5954"/>
        </w:tabs>
        <w:spacing w:line="360" w:lineRule="auto"/>
      </w:pPr>
      <w:r w:rsidRPr="00B856D1">
        <w:t>Are you the senior author of an oral presentation or poster?</w:t>
      </w:r>
      <w:r w:rsidRPr="00B856D1">
        <w:tab/>
        <w:t xml:space="preserve">Yes   No  </w:t>
      </w:r>
    </w:p>
    <w:p w14:paraId="32BBC081" w14:textId="77777777" w:rsidR="00722F86" w:rsidRPr="00B856D1" w:rsidRDefault="00722F86" w:rsidP="00D03020">
      <w:pPr>
        <w:tabs>
          <w:tab w:val="left" w:pos="1134"/>
          <w:tab w:val="left" w:pos="5954"/>
        </w:tabs>
        <w:spacing w:line="360" w:lineRule="auto"/>
      </w:pPr>
      <w:r w:rsidRPr="00B856D1">
        <w:t>Will any other students be traveling with you?</w:t>
      </w:r>
      <w:r w:rsidRPr="00B856D1">
        <w:tab/>
        <w:t xml:space="preserve">Yes   No  </w:t>
      </w:r>
    </w:p>
    <w:p w14:paraId="67D4ED6D" w14:textId="77777777" w:rsidR="00722F86" w:rsidRPr="00B856D1" w:rsidRDefault="00D03020" w:rsidP="00D03020">
      <w:pPr>
        <w:tabs>
          <w:tab w:val="left" w:pos="1134"/>
          <w:tab w:val="left" w:pos="1843"/>
          <w:tab w:val="left" w:pos="5954"/>
        </w:tabs>
        <w:spacing w:line="360" w:lineRule="auto"/>
      </w:pPr>
      <w:r>
        <w:tab/>
      </w:r>
      <w:r w:rsidR="00722F86" w:rsidRPr="00B856D1">
        <w:t xml:space="preserve">If yes, then who? </w:t>
      </w:r>
      <w:r w:rsidR="00722F86" w:rsidRPr="00B856D1">
        <w:tab/>
      </w:r>
    </w:p>
    <w:p w14:paraId="6EA56342" w14:textId="77777777" w:rsidR="00D03020" w:rsidRDefault="00D03020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59DDD40F" w14:textId="77777777" w:rsidR="00722F86" w:rsidRPr="00B856D1" w:rsidRDefault="009A709F" w:rsidP="00D03020">
      <w:pPr>
        <w:tabs>
          <w:tab w:val="left" w:pos="1134"/>
          <w:tab w:val="left" w:pos="1843"/>
          <w:tab w:val="left" w:pos="5954"/>
        </w:tabs>
        <w:spacing w:line="360" w:lineRule="auto"/>
      </w:pPr>
      <w:r>
        <w:t>Statement of N</w:t>
      </w:r>
      <w:r w:rsidR="00722F86" w:rsidRPr="00B856D1">
        <w:t xml:space="preserve">eed (use additional page if necessary): </w:t>
      </w:r>
    </w:p>
    <w:p w14:paraId="2E1D31AC" w14:textId="77777777" w:rsidR="00722F86" w:rsidRPr="00B856D1" w:rsidRDefault="00722F86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31074E61" w14:textId="77777777" w:rsidR="00D03020" w:rsidRDefault="00D03020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0056B03D" w14:textId="77777777" w:rsidR="00D03020" w:rsidRDefault="00D03020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18B3D533" w14:textId="77777777" w:rsidR="00D03020" w:rsidRDefault="00D03020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4606D27B" w14:textId="77777777" w:rsidR="00152250" w:rsidRDefault="00152250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0EC58F6F" w14:textId="77777777" w:rsidR="00D03020" w:rsidRDefault="00D03020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4C1C5DB4" w14:textId="77777777" w:rsidR="00D03020" w:rsidRDefault="00D03020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7A797653" w14:textId="77777777" w:rsidR="00767FF7" w:rsidRDefault="00767FF7" w:rsidP="00D03020">
      <w:pPr>
        <w:tabs>
          <w:tab w:val="left" w:pos="1134"/>
          <w:tab w:val="left" w:pos="1843"/>
          <w:tab w:val="left" w:pos="5954"/>
        </w:tabs>
        <w:spacing w:line="360" w:lineRule="auto"/>
      </w:pPr>
      <w:r>
        <w:t xml:space="preserve">Applicant </w:t>
      </w:r>
      <w:r w:rsidR="00722F86" w:rsidRPr="00B856D1">
        <w:t xml:space="preserve">Signature: </w:t>
      </w:r>
      <w:r w:rsidR="00722F86" w:rsidRPr="00B856D1">
        <w:tab/>
      </w:r>
      <w:r w:rsidR="00722F86" w:rsidRPr="00B856D1">
        <w:tab/>
      </w:r>
    </w:p>
    <w:p w14:paraId="20BD382E" w14:textId="77777777" w:rsidR="00D03020" w:rsidRDefault="00D03020" w:rsidP="00D03020">
      <w:pPr>
        <w:tabs>
          <w:tab w:val="left" w:pos="1134"/>
          <w:tab w:val="left" w:pos="1843"/>
          <w:tab w:val="left" w:pos="5954"/>
        </w:tabs>
        <w:spacing w:line="360" w:lineRule="auto"/>
      </w:pPr>
    </w:p>
    <w:p w14:paraId="1620F117" w14:textId="338AED71" w:rsidR="00722F86" w:rsidRDefault="00722F86" w:rsidP="00D03020">
      <w:pPr>
        <w:tabs>
          <w:tab w:val="left" w:pos="1134"/>
          <w:tab w:val="left" w:pos="1843"/>
          <w:tab w:val="left" w:pos="5954"/>
        </w:tabs>
        <w:spacing w:line="360" w:lineRule="auto"/>
      </w:pPr>
      <w:r w:rsidRPr="00B856D1">
        <w:t>Department Head</w:t>
      </w:r>
      <w:r w:rsidR="00D03020">
        <w:t xml:space="preserve"> Signature to Certify Student Status Only</w:t>
      </w:r>
      <w:r w:rsidR="000F0558">
        <w:t xml:space="preserve"> (an email from the supervisor is also acceptable)</w:t>
      </w:r>
      <w:r w:rsidRPr="00B856D1">
        <w:t xml:space="preserve">: </w:t>
      </w:r>
    </w:p>
    <w:p w14:paraId="1F358B07" w14:textId="63C0DE3B" w:rsidR="003F7E4C" w:rsidRPr="003F7E4C" w:rsidRDefault="00767FF7" w:rsidP="003F7E4C">
      <w:pPr>
        <w:tabs>
          <w:tab w:val="left" w:pos="1134"/>
          <w:tab w:val="left" w:pos="1843"/>
          <w:tab w:val="left" w:pos="5954"/>
        </w:tabs>
        <w:jc w:val="center"/>
        <w:rPr>
          <w:b/>
          <w:sz w:val="32"/>
          <w:szCs w:val="32"/>
        </w:rPr>
      </w:pPr>
      <w:r w:rsidRPr="003F7E4C">
        <w:rPr>
          <w:b/>
          <w:sz w:val="32"/>
          <w:szCs w:val="32"/>
        </w:rPr>
        <w:t>SCAN</w:t>
      </w:r>
      <w:r w:rsidR="00B0239B" w:rsidRPr="003F7E4C">
        <w:rPr>
          <w:b/>
          <w:sz w:val="32"/>
          <w:szCs w:val="32"/>
        </w:rPr>
        <w:t xml:space="preserve"> or TAKE a </w:t>
      </w:r>
      <w:r w:rsidR="003F7E4C" w:rsidRPr="003F7E4C">
        <w:rPr>
          <w:b/>
          <w:sz w:val="32"/>
          <w:szCs w:val="32"/>
        </w:rPr>
        <w:t xml:space="preserve">readable </w:t>
      </w:r>
      <w:r w:rsidR="00B0239B" w:rsidRPr="003F7E4C">
        <w:rPr>
          <w:b/>
          <w:sz w:val="32"/>
          <w:szCs w:val="32"/>
        </w:rPr>
        <w:t>picture</w:t>
      </w:r>
    </w:p>
    <w:p w14:paraId="042837DF" w14:textId="15F4137F" w:rsidR="003F7E4C" w:rsidRPr="003F7E4C" w:rsidRDefault="00767FF7" w:rsidP="003F7E4C">
      <w:pPr>
        <w:tabs>
          <w:tab w:val="left" w:pos="1134"/>
          <w:tab w:val="left" w:pos="1843"/>
          <w:tab w:val="left" w:pos="5954"/>
        </w:tabs>
        <w:jc w:val="center"/>
        <w:rPr>
          <w:b/>
          <w:sz w:val="32"/>
          <w:szCs w:val="32"/>
        </w:rPr>
      </w:pPr>
      <w:r w:rsidRPr="003F7E4C">
        <w:rPr>
          <w:b/>
          <w:sz w:val="32"/>
          <w:szCs w:val="32"/>
        </w:rPr>
        <w:t>AND</w:t>
      </w:r>
    </w:p>
    <w:p w14:paraId="56218940" w14:textId="0C7C5583" w:rsidR="00722F86" w:rsidRPr="003F7E4C" w:rsidRDefault="00767FF7" w:rsidP="003F7E4C">
      <w:pPr>
        <w:tabs>
          <w:tab w:val="left" w:pos="1134"/>
          <w:tab w:val="left" w:pos="1843"/>
          <w:tab w:val="left" w:pos="5954"/>
        </w:tabs>
        <w:jc w:val="center"/>
        <w:rPr>
          <w:sz w:val="32"/>
          <w:szCs w:val="32"/>
        </w:rPr>
      </w:pPr>
      <w:r w:rsidRPr="003F7E4C">
        <w:rPr>
          <w:b/>
          <w:sz w:val="32"/>
          <w:szCs w:val="32"/>
        </w:rPr>
        <w:t>EM</w:t>
      </w:r>
      <w:r w:rsidR="00F05D62" w:rsidRPr="003F7E4C">
        <w:rPr>
          <w:b/>
          <w:sz w:val="32"/>
          <w:szCs w:val="32"/>
        </w:rPr>
        <w:t>A</w:t>
      </w:r>
      <w:r w:rsidRPr="003F7E4C">
        <w:rPr>
          <w:b/>
          <w:sz w:val="32"/>
          <w:szCs w:val="32"/>
        </w:rPr>
        <w:t>IL TO</w:t>
      </w:r>
      <w:r w:rsidR="00B0239B" w:rsidRPr="003F7E4C">
        <w:rPr>
          <w:b/>
          <w:sz w:val="32"/>
          <w:szCs w:val="32"/>
        </w:rPr>
        <w:t xml:space="preserve"> </w:t>
      </w:r>
      <w:hyperlink r:id="rId5" w:history="1">
        <w:r w:rsidR="003F7E4C" w:rsidRPr="00A75E51">
          <w:rPr>
            <w:rStyle w:val="Hyperlink"/>
            <w:b/>
            <w:sz w:val="32"/>
            <w:szCs w:val="32"/>
          </w:rPr>
          <w:t>tjb@mtu.edu</w:t>
        </w:r>
      </w:hyperlink>
      <w:r w:rsidR="003F7E4C">
        <w:rPr>
          <w:b/>
          <w:sz w:val="32"/>
          <w:szCs w:val="32"/>
        </w:rPr>
        <w:t xml:space="preserve"> (</w:t>
      </w:r>
      <w:r w:rsidR="00B0239B" w:rsidRPr="003F7E4C">
        <w:rPr>
          <w:b/>
          <w:sz w:val="32"/>
          <w:szCs w:val="32"/>
        </w:rPr>
        <w:t>Ted Bornhorst</w:t>
      </w:r>
      <w:r w:rsidR="003F7E4C">
        <w:rPr>
          <w:b/>
          <w:sz w:val="32"/>
          <w:szCs w:val="32"/>
        </w:rPr>
        <w:t>)</w:t>
      </w:r>
      <w:r w:rsidR="00B0239B" w:rsidRPr="003F7E4C">
        <w:rPr>
          <w:b/>
          <w:sz w:val="32"/>
          <w:szCs w:val="32"/>
        </w:rPr>
        <w:t xml:space="preserve"> </w:t>
      </w:r>
      <w:r w:rsidR="0076460F" w:rsidRPr="003F7E4C">
        <w:rPr>
          <w:b/>
          <w:sz w:val="32"/>
          <w:szCs w:val="32"/>
        </w:rPr>
        <w:t xml:space="preserve">by April </w:t>
      </w:r>
      <w:r w:rsidR="00E16F31">
        <w:rPr>
          <w:b/>
          <w:sz w:val="32"/>
          <w:szCs w:val="32"/>
        </w:rPr>
        <w:t>23</w:t>
      </w:r>
      <w:r w:rsidR="0076460F" w:rsidRPr="003F7E4C">
        <w:rPr>
          <w:b/>
          <w:sz w:val="32"/>
          <w:szCs w:val="32"/>
        </w:rPr>
        <w:t>, 20</w:t>
      </w:r>
      <w:r w:rsidR="006F5C00" w:rsidRPr="003F7E4C">
        <w:rPr>
          <w:b/>
          <w:sz w:val="32"/>
          <w:szCs w:val="32"/>
        </w:rPr>
        <w:t>2</w:t>
      </w:r>
      <w:r w:rsidR="00B71B47" w:rsidRPr="003F7E4C">
        <w:rPr>
          <w:b/>
          <w:sz w:val="32"/>
          <w:szCs w:val="32"/>
        </w:rPr>
        <w:t>3</w:t>
      </w:r>
    </w:p>
    <w:sectPr w:rsidR="00722F86" w:rsidRPr="003F7E4C" w:rsidSect="00685469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6D1"/>
    <w:rsid w:val="000F0558"/>
    <w:rsid w:val="00152250"/>
    <w:rsid w:val="002E274A"/>
    <w:rsid w:val="003F7E4C"/>
    <w:rsid w:val="0045553C"/>
    <w:rsid w:val="00685469"/>
    <w:rsid w:val="006F5C00"/>
    <w:rsid w:val="00704293"/>
    <w:rsid w:val="00705C11"/>
    <w:rsid w:val="00722F86"/>
    <w:rsid w:val="0076460F"/>
    <w:rsid w:val="007660FF"/>
    <w:rsid w:val="00767FF7"/>
    <w:rsid w:val="009A709F"/>
    <w:rsid w:val="009F593C"/>
    <w:rsid w:val="00A30CD2"/>
    <w:rsid w:val="00B0239B"/>
    <w:rsid w:val="00B71B47"/>
    <w:rsid w:val="00B734DC"/>
    <w:rsid w:val="00B856D1"/>
    <w:rsid w:val="00D03020"/>
    <w:rsid w:val="00E16F31"/>
    <w:rsid w:val="00EA1DA1"/>
    <w:rsid w:val="00F05D62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4E631"/>
  <w15:chartTrackingRefBased/>
  <w15:docId w15:val="{89736F37-0FFC-42C5-B64F-C6BE242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b@mt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Lakehead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 Hollings</dc:creator>
  <cp:keywords/>
  <cp:lastModifiedBy>Theodore Bornhorst</cp:lastModifiedBy>
  <cp:revision>6</cp:revision>
  <cp:lastPrinted>2004-11-24T17:47:00Z</cp:lastPrinted>
  <dcterms:created xsi:type="dcterms:W3CDTF">2024-03-23T00:16:00Z</dcterms:created>
  <dcterms:modified xsi:type="dcterms:W3CDTF">2024-04-10T13:07:00Z</dcterms:modified>
</cp:coreProperties>
</file>